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1A0C63" w14:textId="77777777" w:rsidR="00FE5F89" w:rsidRDefault="00F3121D" w:rsidP="00FE5F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3121D">
        <w:rPr>
          <w:rFonts w:ascii="Times New Roman" w:hAnsi="Times New Roman" w:cs="Times New Roman"/>
          <w:b/>
          <w:bCs/>
          <w:sz w:val="28"/>
          <w:szCs w:val="28"/>
        </w:rPr>
        <w:t>СОСТАВ ПРОФСОЮЗНОГО КОМИТЕТА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ПЕРВИЧНОЙ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</w:t>
      </w:r>
    </w:p>
    <w:p w14:paraId="687E6838" w14:textId="1A5A2462" w:rsidR="00820433" w:rsidRDefault="00F3121D" w:rsidP="00FE5F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ОРГАНИЗАЦИИ ГАПОУ «ЛМХПК»</w:t>
      </w:r>
    </w:p>
    <w:p w14:paraId="52FB08D3" w14:textId="77777777" w:rsidR="00FE5F89" w:rsidRPr="00FE5F89" w:rsidRDefault="00FE5F89" w:rsidP="00FE5F8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0A6925D8" w14:textId="63D0D742" w:rsidR="00F3121D" w:rsidRPr="001C4847" w:rsidRDefault="001C4847" w:rsidP="001C48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3121D" w:rsidRPr="001C4847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  <w:r w:rsidR="003B20C5">
        <w:rPr>
          <w:rFonts w:ascii="Times New Roman" w:hAnsi="Times New Roman" w:cs="Times New Roman"/>
          <w:sz w:val="28"/>
          <w:szCs w:val="28"/>
        </w:rPr>
        <w:t xml:space="preserve"> ППО ГАПОУ «ЛМХПК» </w:t>
      </w:r>
      <w:r w:rsidR="00F3121D" w:rsidRPr="001C4847">
        <w:rPr>
          <w:rFonts w:ascii="Times New Roman" w:hAnsi="Times New Roman" w:cs="Times New Roman"/>
          <w:sz w:val="28"/>
          <w:szCs w:val="28"/>
        </w:rPr>
        <w:t xml:space="preserve">– </w:t>
      </w:r>
      <w:bookmarkStart w:id="0" w:name="_GoBack"/>
      <w:bookmarkEnd w:id="0"/>
      <w:proofErr w:type="spellStart"/>
      <w:r w:rsidR="00F3121D" w:rsidRPr="001C4847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="00F3121D" w:rsidRPr="001C4847">
        <w:rPr>
          <w:rFonts w:ascii="Times New Roman" w:hAnsi="Times New Roman" w:cs="Times New Roman"/>
          <w:sz w:val="28"/>
          <w:szCs w:val="28"/>
        </w:rPr>
        <w:t xml:space="preserve"> Татьяна Александровна</w:t>
      </w:r>
    </w:p>
    <w:p w14:paraId="42EAD6A0" w14:textId="46C7A337" w:rsidR="00F3121D" w:rsidRPr="00FE5F89" w:rsidRDefault="00F3121D" w:rsidP="00FE5F8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5F89">
        <w:rPr>
          <w:rFonts w:ascii="Times New Roman" w:hAnsi="Times New Roman" w:cs="Times New Roman"/>
          <w:b/>
          <w:sz w:val="28"/>
          <w:szCs w:val="28"/>
        </w:rPr>
        <w:t>Организационно-массовая комиссия:</w:t>
      </w:r>
    </w:p>
    <w:p w14:paraId="261C228D" w14:textId="12C65634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Ячина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5033626F" w14:textId="26594E5B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Юртаева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Т.Д.</w:t>
      </w:r>
    </w:p>
    <w:p w14:paraId="1ED39443" w14:textId="2C58FBDE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Ячина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</w:p>
    <w:p w14:paraId="1C1BBF1A" w14:textId="5D14AF7A" w:rsidR="00F3121D" w:rsidRPr="00FE5F89" w:rsidRDefault="00F3121D" w:rsidP="00FE5F8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5F89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партнерству:</w:t>
      </w:r>
    </w:p>
    <w:p w14:paraId="031D7232" w14:textId="1D58FECD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Валеева Г.З.</w:t>
      </w:r>
    </w:p>
    <w:p w14:paraId="2DE23612" w14:textId="1F786DDE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Фатыхова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</w:t>
      </w:r>
    </w:p>
    <w:p w14:paraId="4280BD6C" w14:textId="0585AC30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14:paraId="3CF2DC8C" w14:textId="73A8EFDC" w:rsidR="00F3121D" w:rsidRPr="00FE5F89" w:rsidRDefault="00F3121D" w:rsidP="00FE5F8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5F89">
        <w:rPr>
          <w:rFonts w:ascii="Times New Roman" w:hAnsi="Times New Roman" w:cs="Times New Roman"/>
          <w:b/>
          <w:sz w:val="28"/>
          <w:szCs w:val="28"/>
        </w:rPr>
        <w:t>Комиссия по защите трудовых и профессиональных прав членов Профсоюза</w:t>
      </w:r>
    </w:p>
    <w:p w14:paraId="276633E4" w14:textId="2E8731EC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Мещанова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О.Ф. – секретарь профкома</w:t>
      </w:r>
    </w:p>
    <w:p w14:paraId="07CA881B" w14:textId="4B2AE8BF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Храмова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Н.Г. – казначей</w:t>
      </w:r>
    </w:p>
    <w:p w14:paraId="64FE3CA4" w14:textId="4303E83D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Калугина Е.Г. – уполномоченный по охране труда</w:t>
      </w:r>
    </w:p>
    <w:p w14:paraId="4D25CA89" w14:textId="24C28B1C" w:rsidR="00F3121D" w:rsidRPr="00FE5F89" w:rsidRDefault="00F3121D" w:rsidP="00FE5F8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5F89">
        <w:rPr>
          <w:rFonts w:ascii="Times New Roman" w:hAnsi="Times New Roman" w:cs="Times New Roman"/>
          <w:b/>
          <w:sz w:val="28"/>
          <w:szCs w:val="28"/>
        </w:rPr>
        <w:t>Культурно – массовая комиссия:</w:t>
      </w:r>
    </w:p>
    <w:p w14:paraId="28B2B74B" w14:textId="78FA203D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Карабань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Л.Р.</w:t>
      </w:r>
    </w:p>
    <w:p w14:paraId="417B35CA" w14:textId="2BB1E926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Варламова Ю.А.</w:t>
      </w:r>
    </w:p>
    <w:p w14:paraId="2E47B1FD" w14:textId="363E33E5" w:rsidR="00F3121D" w:rsidRDefault="00F3121D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И.Д.</w:t>
      </w:r>
    </w:p>
    <w:p w14:paraId="35D6A968" w14:textId="072DD4B3" w:rsidR="002234DA" w:rsidRDefault="002234DA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Э.И.</w:t>
      </w:r>
    </w:p>
    <w:p w14:paraId="0A7D152D" w14:textId="0D805D4C" w:rsidR="00F3121D" w:rsidRPr="00FE5F89" w:rsidRDefault="00FE5F89" w:rsidP="00FE5F8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</w:t>
      </w:r>
      <w:r w:rsidR="005875AF" w:rsidRPr="00FE5F89">
        <w:rPr>
          <w:rFonts w:ascii="Times New Roman" w:hAnsi="Times New Roman" w:cs="Times New Roman"/>
          <w:b/>
          <w:sz w:val="28"/>
          <w:szCs w:val="28"/>
        </w:rPr>
        <w:t>евизионная комиссия:</w:t>
      </w:r>
    </w:p>
    <w:p w14:paraId="5A418862" w14:textId="73AB1289" w:rsidR="00992472" w:rsidRDefault="00992472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С.В. (председатель)</w:t>
      </w:r>
    </w:p>
    <w:p w14:paraId="1F19FD22" w14:textId="77777777" w:rsidR="00992472" w:rsidRPr="00F3121D" w:rsidRDefault="00992472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Майорова Т.М.</w:t>
      </w:r>
    </w:p>
    <w:p w14:paraId="4310B98C" w14:textId="77777777" w:rsidR="00992472" w:rsidRDefault="00992472" w:rsidP="00FE5F89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Шипунов Е.В.</w:t>
      </w:r>
    </w:p>
    <w:sectPr w:rsidR="00992472" w:rsidSect="00376DA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21C83"/>
    <w:multiLevelType w:val="hybridMultilevel"/>
    <w:tmpl w:val="BBA8B77A"/>
    <w:lvl w:ilvl="0" w:tplc="0419000F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667D4"/>
    <w:rsid w:val="0009514E"/>
    <w:rsid w:val="001C4847"/>
    <w:rsid w:val="002234DA"/>
    <w:rsid w:val="00376DA2"/>
    <w:rsid w:val="003B20C5"/>
    <w:rsid w:val="004667D4"/>
    <w:rsid w:val="005875AF"/>
    <w:rsid w:val="005B2687"/>
    <w:rsid w:val="00820433"/>
    <w:rsid w:val="008F12DD"/>
    <w:rsid w:val="0090433D"/>
    <w:rsid w:val="00992472"/>
    <w:rsid w:val="00DA11D1"/>
    <w:rsid w:val="00DB4A00"/>
    <w:rsid w:val="00ED36D7"/>
    <w:rsid w:val="00F3121D"/>
    <w:rsid w:val="00FE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3DC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12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DC750-82C0-4BC0-82DD-B27FEB871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MSI</cp:lastModifiedBy>
  <cp:revision>13</cp:revision>
  <cp:lastPrinted>2024-02-13T06:15:00Z</cp:lastPrinted>
  <dcterms:created xsi:type="dcterms:W3CDTF">2023-10-31T13:08:00Z</dcterms:created>
  <dcterms:modified xsi:type="dcterms:W3CDTF">2024-02-14T08:23:00Z</dcterms:modified>
</cp:coreProperties>
</file>